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5542CB1A" w14:textId="77777777" w:rsidR="007C7AB3" w:rsidRPr="007C7AB3" w:rsidRDefault="007C7AB3" w:rsidP="007C7AB3">
      <w:pPr>
        <w:jc w:val="center"/>
        <w:rPr>
          <w:rFonts w:eastAsiaTheme="minorHAnsi"/>
        </w:rPr>
      </w:pPr>
      <w:r w:rsidRPr="007C7AB3">
        <w:rPr>
          <w:rFonts w:eastAsiaTheme="minorHAnsi"/>
        </w:rPr>
        <w:t xml:space="preserve">k podlimitní veřejné zakázce na stavební práce zadávanou </w:t>
      </w:r>
      <w:r w:rsidRPr="007C7AB3">
        <w:rPr>
          <w:rFonts w:eastAsiaTheme="minorHAnsi"/>
        </w:rPr>
        <w:br/>
        <w:t>ve zjednodušeném podlimitním řízení s názvem</w:t>
      </w:r>
    </w:p>
    <w:p w14:paraId="7E76797C" w14:textId="4B0C3755" w:rsidR="007C7AB3" w:rsidRPr="007C7AB3" w:rsidRDefault="007C7AB3" w:rsidP="007C7AB3">
      <w:pPr>
        <w:jc w:val="center"/>
        <w:rPr>
          <w:rFonts w:eastAsiaTheme="minorHAnsi"/>
          <w:b/>
          <w:bCs/>
          <w:sz w:val="26"/>
          <w:szCs w:val="26"/>
        </w:rPr>
      </w:pPr>
      <w:r w:rsidRPr="007C7AB3">
        <w:rPr>
          <w:rFonts w:eastAsiaTheme="minorHAnsi"/>
          <w:b/>
          <w:bCs/>
          <w:sz w:val="26"/>
          <w:szCs w:val="26"/>
        </w:rPr>
        <w:t>„</w:t>
      </w:r>
      <w:r w:rsidR="00CE40AB" w:rsidRPr="00CE40AB">
        <w:rPr>
          <w:rFonts w:eastAsiaTheme="minorHAnsi"/>
          <w:b/>
          <w:bCs/>
          <w:sz w:val="26"/>
          <w:szCs w:val="26"/>
        </w:rPr>
        <w:t xml:space="preserve">Snížení energetické náročnosti objektu školní </w:t>
      </w:r>
      <w:proofErr w:type="gramStart"/>
      <w:r w:rsidR="00CE40AB" w:rsidRPr="00CE40AB">
        <w:rPr>
          <w:rFonts w:eastAsiaTheme="minorHAnsi"/>
          <w:b/>
          <w:bCs/>
          <w:sz w:val="26"/>
          <w:szCs w:val="26"/>
        </w:rPr>
        <w:t>jídelny - Rtyně</w:t>
      </w:r>
      <w:proofErr w:type="gramEnd"/>
      <w:r w:rsidR="00CE40AB" w:rsidRPr="00CE40AB">
        <w:rPr>
          <w:rFonts w:eastAsiaTheme="minorHAnsi"/>
          <w:b/>
          <w:bCs/>
          <w:sz w:val="26"/>
          <w:szCs w:val="26"/>
        </w:rPr>
        <w:t xml:space="preserve"> v Podkrkonoší</w:t>
      </w:r>
      <w:r w:rsidRPr="007C7AB3">
        <w:rPr>
          <w:rFonts w:eastAsiaTheme="minorHAnsi"/>
          <w:b/>
          <w:bCs/>
          <w:sz w:val="26"/>
          <w:szCs w:val="26"/>
        </w:rPr>
        <w:t>“</w:t>
      </w:r>
    </w:p>
    <w:p w14:paraId="4991DD31" w14:textId="10436DCB" w:rsidR="00911DFF" w:rsidRPr="007C7AB3" w:rsidRDefault="00911DFF" w:rsidP="007C7AB3">
      <w:pPr>
        <w:jc w:val="center"/>
        <w:rPr>
          <w:rFonts w:eastAsiaTheme="minorHAnsi"/>
        </w:rPr>
      </w:pPr>
      <w:r w:rsidRPr="00911DFF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653366C1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B6E0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21BAB40D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8B7090A" w14:textId="400E7F61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50E2A40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0210671B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174D74F5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685D51C" w14:textId="09E09024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2</w:t>
            </w:r>
          </w:p>
        </w:tc>
      </w:tr>
      <w:tr w:rsidR="00911DFF" w:rsidRPr="00911DFF" w14:paraId="22ECEA27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18C900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587F33A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81BADE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5DFB04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2179C8D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7D0A018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EBA580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433901E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02CA7A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E9B4B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37C6C97E" w14:textId="729F4E8F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00AA5326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28E3C6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7B6F38E" w14:textId="6495B444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E1BA00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449400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EEE8A8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00447FA6" w14:textId="5E317955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CB0333B" w14:textId="6A5F49AD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35F897DB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E336D66" w14:textId="00190199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Obdobná zakázka č. 3</w:t>
            </w:r>
          </w:p>
        </w:tc>
      </w:tr>
      <w:tr w:rsidR="00911DFF" w:rsidRPr="00911DFF" w14:paraId="1E301D8B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CE6701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F662F44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1C36750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6EA2F2B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51205E0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BDDAD2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05F5A2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051362B1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D60498C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5807ECF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1D8DA0D8" w14:textId="37D38DFB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2054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16FF532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1F259D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596DB970" w14:textId="49FAA09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2054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4987BB0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F1E748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E683D9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300EF989" w14:textId="2EEF827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2054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60A8F97" w14:textId="77777777" w:rsidR="00911DFF" w:rsidRDefault="00911DFF" w:rsidP="00911DFF"/>
    <w:p w14:paraId="0B0E0227" w14:textId="514709A6" w:rsidR="007C7AB3" w:rsidRDefault="00A73BA8" w:rsidP="00A73BA8">
      <w:pPr>
        <w:suppressAutoHyphens/>
        <w:autoSpaceDN w:val="0"/>
        <w:jc w:val="both"/>
      </w:pPr>
      <w:r w:rsidRPr="00A73BA8">
        <w:t xml:space="preserve">K těmto významným zakázkám dodavatel předloží </w:t>
      </w:r>
      <w:r w:rsidRPr="00A73BA8">
        <w:rPr>
          <w:b/>
          <w:bCs/>
        </w:rPr>
        <w:t xml:space="preserve">minimálně </w:t>
      </w:r>
      <w:r w:rsidR="00BB6E0D">
        <w:rPr>
          <w:b/>
          <w:bCs/>
        </w:rPr>
        <w:t>2</w:t>
      </w:r>
      <w:r w:rsidRPr="00A73BA8">
        <w:rPr>
          <w:b/>
          <w:bCs/>
        </w:rPr>
        <w:t xml:space="preserve"> osvědčení objednatelů zakázek</w:t>
      </w:r>
      <w:r w:rsidRPr="00A73BA8">
        <w:t xml:space="preserve">, které musí obsahovat údaj o tom, zda byly tyto stavební práce provedeny </w:t>
      </w:r>
      <w:r w:rsidRPr="00A73BA8">
        <w:rPr>
          <w:b/>
          <w:bCs/>
        </w:rPr>
        <w:t>řádně</w:t>
      </w:r>
      <w:r w:rsidRPr="00A73BA8">
        <w:t xml:space="preserve"> a </w:t>
      </w:r>
      <w:r w:rsidRPr="00A73BA8">
        <w:rPr>
          <w:b/>
          <w:bCs/>
        </w:rPr>
        <w:t>dokončeny včas</w:t>
      </w:r>
      <w:r w:rsidRPr="00A73BA8">
        <w:t>.</w:t>
      </w:r>
    </w:p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7C7AB3">
      <w:pPr>
        <w:suppressAutoHyphens/>
        <w:autoSpaceDN w:val="0"/>
      </w:pPr>
      <w:r w:rsidRPr="007C7AB3">
        <w:t xml:space="preserve">V </w:t>
      </w:r>
      <w:bookmarkStart w:id="0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0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62E9282F" w14:textId="77777777" w:rsidR="007C7AB3" w:rsidRPr="007C7AB3" w:rsidRDefault="007C7AB3" w:rsidP="007C7AB3">
      <w:pPr>
        <w:suppressAutoHyphens/>
        <w:autoSpaceDN w:val="0"/>
      </w:pPr>
    </w:p>
    <w:p w14:paraId="25B76C51" w14:textId="77777777" w:rsidR="007C7AB3" w:rsidRPr="007C7AB3" w:rsidRDefault="007C7AB3" w:rsidP="007C7AB3">
      <w:pPr>
        <w:suppressAutoHyphens/>
        <w:autoSpaceDN w:val="0"/>
      </w:pPr>
    </w:p>
    <w:p w14:paraId="08C31FB8" w14:textId="77777777" w:rsidR="007C7AB3" w:rsidRPr="007C7AB3" w:rsidRDefault="007C7AB3" w:rsidP="007C7AB3">
      <w:pPr>
        <w:suppressAutoHyphens/>
        <w:autoSpaceDN w:val="0"/>
      </w:pPr>
    </w:p>
    <w:p w14:paraId="0B863534" w14:textId="77777777" w:rsidR="00132CD0" w:rsidRPr="00D72AD2" w:rsidRDefault="00132CD0" w:rsidP="00132CD0">
      <w:pPr>
        <w:suppressAutoHyphens/>
        <w:autoSpaceDN w:val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36B3B3FA" w14:textId="77777777" w:rsidR="00132CD0" w:rsidRPr="00D72AD2" w:rsidRDefault="00132CD0" w:rsidP="00132CD0">
      <w:pPr>
        <w:suppressAutoHyphens/>
        <w:autoSpaceDN w:val="0"/>
      </w:pPr>
      <w:r w:rsidRPr="00D72AD2">
        <w:t>_____________</w:t>
      </w:r>
    </w:p>
    <w:p w14:paraId="270C5E7B" w14:textId="77777777" w:rsidR="00132CD0" w:rsidRPr="00D72AD2" w:rsidRDefault="00132CD0" w:rsidP="00132CD0">
      <w:pPr>
        <w:suppressAutoHyphens/>
        <w:autoSpaceDN w:val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132CD0">
      <w:pPr>
        <w:suppressAutoHyphens/>
        <w:autoSpaceDN w:val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p w14:paraId="025BC99F" w14:textId="77777777" w:rsidR="00132CD0" w:rsidRPr="007C7AB3" w:rsidRDefault="00132CD0" w:rsidP="00132CD0">
      <w:pPr>
        <w:suppressAutoHyphens/>
        <w:autoSpaceDN w:val="0"/>
      </w:pPr>
    </w:p>
    <w:p w14:paraId="4189E187" w14:textId="77777777" w:rsidR="00911DFF" w:rsidRDefault="00911DFF" w:rsidP="00132CD0">
      <w:pPr>
        <w:suppressAutoHyphens/>
        <w:autoSpaceDN w:val="0"/>
      </w:pPr>
    </w:p>
    <w:sectPr w:rsidR="00911DFF" w:rsidSect="00911DF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92C1" w14:textId="77777777" w:rsidR="00AE7BEE" w:rsidRDefault="00AE7BEE" w:rsidP="00911DFF">
      <w:pPr>
        <w:spacing w:after="0"/>
      </w:pPr>
      <w:r>
        <w:separator/>
      </w:r>
    </w:p>
  </w:endnote>
  <w:endnote w:type="continuationSeparator" w:id="0">
    <w:p w14:paraId="4FD8A6E6" w14:textId="77777777" w:rsidR="00AE7BEE" w:rsidRDefault="00AE7BEE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16B4" w14:textId="7F82DDCB" w:rsidR="00CE40AB" w:rsidRDefault="00CE40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B27B6" w14:textId="77777777" w:rsidR="00AE7BEE" w:rsidRDefault="00AE7BEE" w:rsidP="00911DFF">
      <w:pPr>
        <w:spacing w:after="0"/>
      </w:pPr>
      <w:r>
        <w:separator/>
      </w:r>
    </w:p>
  </w:footnote>
  <w:footnote w:type="continuationSeparator" w:id="0">
    <w:p w14:paraId="1D879833" w14:textId="77777777" w:rsidR="00AE7BEE" w:rsidRDefault="00AE7BEE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01C9BE1D" w:rsidR="007C7AB3" w:rsidRPr="007C7AB3" w:rsidRDefault="007C7AB3" w:rsidP="00CE40AB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86A87"/>
    <w:rsid w:val="000C543F"/>
    <w:rsid w:val="000F39E3"/>
    <w:rsid w:val="00132CD0"/>
    <w:rsid w:val="002411D3"/>
    <w:rsid w:val="002C5FA5"/>
    <w:rsid w:val="0034252F"/>
    <w:rsid w:val="00374C1A"/>
    <w:rsid w:val="003D11B0"/>
    <w:rsid w:val="00465BB3"/>
    <w:rsid w:val="00554480"/>
    <w:rsid w:val="00563EEA"/>
    <w:rsid w:val="0069117E"/>
    <w:rsid w:val="006A4623"/>
    <w:rsid w:val="007C7AB3"/>
    <w:rsid w:val="008945AB"/>
    <w:rsid w:val="00911DFF"/>
    <w:rsid w:val="00926C9B"/>
    <w:rsid w:val="009969B6"/>
    <w:rsid w:val="00A73BA8"/>
    <w:rsid w:val="00AB6E3B"/>
    <w:rsid w:val="00AD0C9A"/>
    <w:rsid w:val="00AE7BEE"/>
    <w:rsid w:val="00BB6E0D"/>
    <w:rsid w:val="00C112F6"/>
    <w:rsid w:val="00C313A1"/>
    <w:rsid w:val="00C7263F"/>
    <w:rsid w:val="00CE40AB"/>
    <w:rsid w:val="00E9087B"/>
    <w:rsid w:val="00F03234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238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11</cp:revision>
  <dcterms:created xsi:type="dcterms:W3CDTF">2024-10-17T13:27:00Z</dcterms:created>
  <dcterms:modified xsi:type="dcterms:W3CDTF">2025-02-25T21:07:00Z</dcterms:modified>
</cp:coreProperties>
</file>